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D08" w:rsidRPr="00AD38E0" w:rsidRDefault="00AD4D08" w:rsidP="00AD4D0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D38E0">
        <w:rPr>
          <w:rFonts w:ascii="Times New Roman" w:hAnsi="Times New Roman" w:cs="Times New Roman"/>
          <w:sz w:val="28"/>
          <w:szCs w:val="28"/>
        </w:rPr>
        <w:t xml:space="preserve">КГУ  «Кабинет </w:t>
      </w:r>
      <w:proofErr w:type="spellStart"/>
      <w:r w:rsidRPr="00AD38E0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AD38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38E0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AD38E0">
        <w:rPr>
          <w:rFonts w:ascii="Times New Roman" w:hAnsi="Times New Roman" w:cs="Times New Roman"/>
          <w:sz w:val="28"/>
          <w:szCs w:val="28"/>
        </w:rPr>
        <w:t xml:space="preserve">едагогической  коррекции№4, село Зеренда, </w:t>
      </w:r>
      <w:proofErr w:type="spellStart"/>
      <w:r w:rsidRPr="00AD38E0">
        <w:rPr>
          <w:rFonts w:ascii="Times New Roman" w:hAnsi="Times New Roman" w:cs="Times New Roman"/>
          <w:sz w:val="28"/>
          <w:szCs w:val="28"/>
        </w:rPr>
        <w:t>Зерендинский</w:t>
      </w:r>
      <w:proofErr w:type="spellEnd"/>
      <w:r w:rsidRPr="00AD38E0">
        <w:rPr>
          <w:rFonts w:ascii="Times New Roman" w:hAnsi="Times New Roman" w:cs="Times New Roman"/>
          <w:sz w:val="28"/>
          <w:szCs w:val="28"/>
        </w:rPr>
        <w:t xml:space="preserve"> район»Управления образования </w:t>
      </w:r>
      <w:proofErr w:type="spellStart"/>
      <w:r w:rsidRPr="00AD38E0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AD38E0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AD4D08" w:rsidRDefault="00AD4D08" w:rsidP="00BB2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E2F" w:rsidRDefault="00AD4D08" w:rsidP="00AD4D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723">
        <w:rPr>
          <w:rFonts w:ascii="Times New Roman" w:hAnsi="Times New Roman" w:cs="Times New Roman"/>
          <w:b/>
          <w:sz w:val="28"/>
          <w:szCs w:val="28"/>
        </w:rPr>
        <w:t>О</w:t>
      </w:r>
      <w:r w:rsidR="00671E2F" w:rsidRPr="00F33723">
        <w:rPr>
          <w:rFonts w:ascii="Times New Roman" w:hAnsi="Times New Roman" w:cs="Times New Roman"/>
          <w:b/>
          <w:sz w:val="28"/>
          <w:szCs w:val="28"/>
        </w:rPr>
        <w:t xml:space="preserve">тчет </w:t>
      </w:r>
      <w:r w:rsidRPr="00F3372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="00671E2F">
        <w:rPr>
          <w:rFonts w:ascii="Times New Roman" w:hAnsi="Times New Roman" w:cs="Times New Roman"/>
          <w:sz w:val="28"/>
          <w:szCs w:val="28"/>
        </w:rPr>
        <w:t>о деятельности по вопросам оказания государственных услуг за 2017 год</w:t>
      </w:r>
    </w:p>
    <w:p w:rsidR="00AD4D08" w:rsidRDefault="00AD4D08" w:rsidP="00AD4D08">
      <w:pPr>
        <w:pStyle w:val="a3"/>
        <w:rPr>
          <w:sz w:val="28"/>
          <w:szCs w:val="28"/>
        </w:rPr>
      </w:pPr>
    </w:p>
    <w:p w:rsidR="00AD4D08" w:rsidRPr="00E15E45" w:rsidRDefault="00AD4D08" w:rsidP="00AD4D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5E45">
        <w:rPr>
          <w:rFonts w:ascii="Times New Roman" w:hAnsi="Times New Roman" w:cs="Times New Roman"/>
          <w:sz w:val="28"/>
          <w:szCs w:val="28"/>
        </w:rPr>
        <w:t>Стандарт государственной услуги разработаны Министерством образовани</w:t>
      </w:r>
      <w:r>
        <w:rPr>
          <w:rFonts w:ascii="Times New Roman" w:hAnsi="Times New Roman" w:cs="Times New Roman"/>
          <w:sz w:val="28"/>
          <w:szCs w:val="28"/>
        </w:rPr>
        <w:t>я и науки Республики Казахстан (</w:t>
      </w:r>
      <w:r w:rsidRPr="00E15E45">
        <w:rPr>
          <w:rFonts w:ascii="Times New Roman" w:hAnsi="Times New Roman" w:cs="Times New Roman"/>
          <w:sz w:val="28"/>
          <w:szCs w:val="28"/>
        </w:rPr>
        <w:t>далее-</w:t>
      </w:r>
      <w:r>
        <w:rPr>
          <w:rFonts w:ascii="Times New Roman" w:hAnsi="Times New Roman" w:cs="Times New Roman"/>
          <w:sz w:val="28"/>
          <w:szCs w:val="28"/>
        </w:rPr>
        <w:t>Министерство) от 8 апреля 2015года №174.</w:t>
      </w:r>
    </w:p>
    <w:p w:rsidR="00D84DF6" w:rsidRDefault="00D84DF6" w:rsidP="00AD4D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по оказанию Государственных услуг кабинетом</w:t>
      </w:r>
      <w:r w:rsidR="00AD38E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DF6" w:rsidRDefault="00AD4D08" w:rsidP="00D84DF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«Реабилитации и социальной адаптации детей и подрос</w:t>
      </w:r>
      <w:r w:rsidR="00D84DF6">
        <w:rPr>
          <w:rFonts w:ascii="Times New Roman" w:hAnsi="Times New Roman" w:cs="Times New Roman"/>
          <w:sz w:val="28"/>
          <w:szCs w:val="28"/>
        </w:rPr>
        <w:t>т</w:t>
      </w:r>
      <w:r w:rsidR="00C26BD8">
        <w:rPr>
          <w:rFonts w:ascii="Times New Roman" w:hAnsi="Times New Roman" w:cs="Times New Roman"/>
          <w:sz w:val="28"/>
          <w:szCs w:val="28"/>
        </w:rPr>
        <w:t>ков с проблемами в развитии»</w:t>
      </w:r>
    </w:p>
    <w:p w:rsidR="00AD4D08" w:rsidRPr="00E15E45" w:rsidRDefault="00AD4D08" w:rsidP="00D84DF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15E45">
        <w:rPr>
          <w:rFonts w:ascii="Times New Roman" w:hAnsi="Times New Roman" w:cs="Times New Roman"/>
          <w:sz w:val="28"/>
          <w:szCs w:val="28"/>
        </w:rPr>
        <w:t>Оказание консультативной помощи семьям, воспитывающим детей с ограниченными возможностями».</w:t>
      </w:r>
    </w:p>
    <w:p w:rsidR="00AD38E0" w:rsidRPr="00FD6449" w:rsidRDefault="00AD4D08" w:rsidP="00AD3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45">
        <w:rPr>
          <w:rFonts w:ascii="Times New Roman" w:hAnsi="Times New Roman" w:cs="Times New Roman"/>
          <w:sz w:val="28"/>
          <w:szCs w:val="28"/>
        </w:rPr>
        <w:t>Государственная услуга оказ</w:t>
      </w:r>
      <w:r>
        <w:rPr>
          <w:rFonts w:ascii="Times New Roman" w:hAnsi="Times New Roman" w:cs="Times New Roman"/>
          <w:sz w:val="28"/>
          <w:szCs w:val="28"/>
        </w:rPr>
        <w:t>ывается кабинетом</w:t>
      </w:r>
      <w:r w:rsidRPr="00E15E45">
        <w:rPr>
          <w:rFonts w:ascii="Times New Roman" w:hAnsi="Times New Roman" w:cs="Times New Roman"/>
          <w:sz w:val="28"/>
          <w:szCs w:val="28"/>
        </w:rPr>
        <w:t xml:space="preserve"> психолого-педагогической коррекции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Зерендинского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далее-услугодателем</w:t>
      </w:r>
      <w:proofErr w:type="spellEnd"/>
      <w:r w:rsidRPr="00D84DF6">
        <w:rPr>
          <w:rFonts w:ascii="Times New Roman" w:hAnsi="Times New Roman" w:cs="Times New Roman"/>
          <w:sz w:val="28"/>
          <w:szCs w:val="28"/>
        </w:rPr>
        <w:t>)</w:t>
      </w:r>
      <w:r w:rsidR="00D84DF6" w:rsidRPr="00D8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D84DF6" w:rsidRPr="00FD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стандартов и регламента  государственной услуги;</w:t>
      </w:r>
      <w:r w:rsidR="00AD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C26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E15E45">
        <w:rPr>
          <w:rFonts w:ascii="Times New Roman" w:hAnsi="Times New Roman" w:cs="Times New Roman"/>
          <w:sz w:val="28"/>
          <w:szCs w:val="28"/>
        </w:rPr>
        <w:t xml:space="preserve">Прием и выдача документов для оказания государственной услуги осуществляется через канцелярию </w:t>
      </w:r>
      <w:proofErr w:type="spellStart"/>
      <w:r w:rsidRPr="00E15E45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E15E45">
        <w:rPr>
          <w:rFonts w:ascii="Times New Roman" w:hAnsi="Times New Roman" w:cs="Times New Roman"/>
          <w:sz w:val="28"/>
          <w:szCs w:val="28"/>
        </w:rPr>
        <w:t>.</w:t>
      </w:r>
      <w:r w:rsidR="00CD52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За отчетный период 2017 года государственные услуги </w:t>
      </w:r>
      <w:r w:rsidR="00F33723">
        <w:rPr>
          <w:rFonts w:ascii="Times New Roman" w:hAnsi="Times New Roman" w:cs="Times New Roman"/>
          <w:sz w:val="28"/>
          <w:szCs w:val="28"/>
        </w:rPr>
        <w:t xml:space="preserve">в нашем кабинете </w:t>
      </w:r>
      <w:r w:rsidR="00CD52DB">
        <w:rPr>
          <w:rFonts w:ascii="Times New Roman" w:hAnsi="Times New Roman" w:cs="Times New Roman"/>
          <w:sz w:val="28"/>
          <w:szCs w:val="28"/>
        </w:rPr>
        <w:t xml:space="preserve">получили 52 ребенка с особыми образовательными потребностями. </w:t>
      </w:r>
      <w:r w:rsidR="00F3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AD38E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В феврале 2018 года </w:t>
      </w:r>
      <w:r w:rsidR="00F337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КППК </w:t>
      </w:r>
      <w:r w:rsidR="00AD38E0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/>
        </w:rPr>
        <w:t xml:space="preserve">предоставлено помещение (аренда по безвозмездному пользованию) общей площадью 122,16кв.м. в новом здании районной поликлиники. Вход в здание оснащен пандусом, кнопкой вызова и лифтом. </w:t>
      </w:r>
      <w:r w:rsidR="0085310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/>
        </w:rPr>
        <w:t xml:space="preserve">                                                                                                </w:t>
      </w:r>
      <w:r w:rsidR="00F3372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/>
        </w:rPr>
        <w:t xml:space="preserve">                              </w:t>
      </w:r>
      <w:r w:rsidR="0085310E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/>
        </w:rPr>
        <w:t xml:space="preserve">- </w:t>
      </w:r>
      <w:proofErr w:type="spellStart"/>
      <w:r w:rsidR="003520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Услугополучателям</w:t>
      </w:r>
      <w:proofErr w:type="spellEnd"/>
      <w:r w:rsidR="0035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</w:t>
      </w:r>
      <w:r w:rsidR="00AD38E0" w:rsidRPr="00FD644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 информация об  оказании государственной усл</w:t>
      </w:r>
      <w:r w:rsidR="003520D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  в полной и доступной форме (выступления в средствах массовой информации, собрания</w:t>
      </w:r>
      <w:r w:rsidR="00F3372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52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привлечением родителей</w:t>
      </w:r>
      <w:r w:rsidR="0085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школах</w:t>
      </w:r>
      <w:r w:rsidR="003520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педагогов, педиатров и специалистов социальной защиты</w:t>
      </w:r>
      <w:r w:rsidR="00F337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520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372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                                  </w:t>
      </w:r>
      <w:r w:rsidR="00BB2B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F3372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овышаем знания</w:t>
      </w:r>
      <w:r w:rsidR="00AD38E0" w:rsidRPr="00FD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специалистов по оказанию государственной услуги;</w:t>
      </w:r>
      <w:r w:rsidR="00AD38E0" w:rsidRPr="00AD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AD38E0" w:rsidRPr="00FD64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BC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3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D38E0" w:rsidRPr="00FD64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просьбе</w:t>
      </w:r>
      <w:r w:rsidR="00F3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3372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услугополучателей</w:t>
      </w:r>
      <w:proofErr w:type="spellEnd"/>
      <w:r w:rsidR="00F3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</w:t>
      </w:r>
      <w:r w:rsidR="00AD38E0" w:rsidRPr="00FD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сроках  исполнения государственной услуги;</w:t>
      </w:r>
      <w:r w:rsidR="00F3372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kk-KZ"/>
        </w:rPr>
        <w:t xml:space="preserve">                                                                              </w:t>
      </w:r>
      <w:r w:rsidR="00AD38E0" w:rsidRPr="00FD64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3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принимаем</w:t>
      </w:r>
      <w:r w:rsidR="00AD38E0" w:rsidRPr="00FD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 соблюдению прав и свободы </w:t>
      </w:r>
      <w:proofErr w:type="spellStart"/>
      <w:r w:rsidR="00AD38E0" w:rsidRPr="00FD64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услугополучателей</w:t>
      </w:r>
      <w:proofErr w:type="spellEnd"/>
      <w:r w:rsidR="00AD38E0" w:rsidRPr="00FD64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3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D38E0" w:rsidRPr="00AD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кабинете </w:t>
      </w:r>
      <w:r w:rsidR="00AD38E0" w:rsidRPr="00FD644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проводится внутренний контроль</w:t>
      </w:r>
      <w:r w:rsidR="00AD38E0" w:rsidRPr="00AD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8E0" w:rsidRPr="00FD64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улучшению качества государственной услуги.</w:t>
      </w:r>
      <w:r w:rsidR="00F33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85310E">
        <w:rPr>
          <w:rFonts w:ascii="Times New Roman" w:hAnsi="Times New Roman" w:cs="Times New Roman"/>
          <w:sz w:val="28"/>
          <w:szCs w:val="28"/>
          <w:lang w:val="kk-KZ"/>
        </w:rPr>
        <w:t>Состояние напольного, потолочного покрытия, стен, окон, дверей кабинетов где оказываются госуслуги в хорошем состоянии; выделены кабинеты индивидуально для каждого специалиста для</w:t>
      </w:r>
      <w:r w:rsidR="00BB2BC1">
        <w:rPr>
          <w:rFonts w:ascii="Times New Roman" w:hAnsi="Times New Roman" w:cs="Times New Roman"/>
          <w:sz w:val="28"/>
          <w:szCs w:val="28"/>
          <w:lang w:val="kk-KZ"/>
        </w:rPr>
        <w:t xml:space="preserve"> обслуживания</w:t>
      </w:r>
      <w:r w:rsidR="0085310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BB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8E0" w:rsidRPr="00FD64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и своевременное оказание государственной услуги  и</w:t>
      </w:r>
      <w:r w:rsidR="00AD38E0" w:rsidRPr="00AD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38E0" w:rsidRPr="00FD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благодарность </w:t>
      </w:r>
      <w:proofErr w:type="spellStart"/>
      <w:r w:rsidR="00AD38E0" w:rsidRPr="00FD64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услугополучателя</w:t>
      </w:r>
      <w:proofErr w:type="spellEnd"/>
      <w:r w:rsidR="00AD38E0" w:rsidRPr="00FD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310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  основой эффективности</w:t>
      </w:r>
      <w:r w:rsidR="00AD38E0" w:rsidRPr="00FD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оценке </w:t>
      </w:r>
      <w:r w:rsidR="0085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качества </w:t>
      </w:r>
      <w:proofErr w:type="spellStart"/>
      <w:r w:rsidR="00BB2B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</w:t>
      </w:r>
      <w:r w:rsidR="00AD38E0" w:rsidRPr="00FD644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дарственнных</w:t>
      </w:r>
      <w:proofErr w:type="spellEnd"/>
      <w:r w:rsidR="00AD38E0" w:rsidRPr="00FD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услуг.</w:t>
      </w:r>
    </w:p>
    <w:p w:rsidR="00AD38E0" w:rsidRPr="00FD6449" w:rsidRDefault="00AD38E0" w:rsidP="00AD3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8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По итогам 2017</w:t>
      </w:r>
      <w:r w:rsidRPr="00FD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  по оказанию государственных услуг и </w:t>
      </w:r>
      <w:r w:rsidR="008531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="0085310E" w:rsidRPr="00FD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сроков </w:t>
      </w:r>
      <w:bookmarkStart w:id="0" w:name="_GoBack"/>
      <w:bookmarkEnd w:id="0"/>
      <w:r w:rsidRPr="00FD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Pr="00FD644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услугополучателей</w:t>
      </w:r>
      <w:proofErr w:type="spellEnd"/>
      <w:r w:rsidRPr="00FD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поступало.</w:t>
      </w:r>
    </w:p>
    <w:p w:rsidR="00AD38E0" w:rsidRPr="00FD6449" w:rsidRDefault="00AD38E0" w:rsidP="00AD3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E2F" w:rsidRDefault="00671E2F" w:rsidP="00D10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011D" w:rsidRDefault="00D1011D" w:rsidP="00D10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1011D" w:rsidSect="00762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F50B4"/>
    <w:multiLevelType w:val="hybridMultilevel"/>
    <w:tmpl w:val="9ECC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12A24"/>
    <w:multiLevelType w:val="multilevel"/>
    <w:tmpl w:val="D2C6A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427825"/>
    <w:multiLevelType w:val="multilevel"/>
    <w:tmpl w:val="C9F6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A54F23"/>
    <w:multiLevelType w:val="multilevel"/>
    <w:tmpl w:val="758E3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1D449A"/>
    <w:multiLevelType w:val="multilevel"/>
    <w:tmpl w:val="1480C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9526EF"/>
    <w:multiLevelType w:val="multilevel"/>
    <w:tmpl w:val="B6345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701368"/>
    <w:multiLevelType w:val="multilevel"/>
    <w:tmpl w:val="3EB40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922"/>
    <w:rsid w:val="003520D4"/>
    <w:rsid w:val="00671E2F"/>
    <w:rsid w:val="00762DC1"/>
    <w:rsid w:val="0085310E"/>
    <w:rsid w:val="009C786C"/>
    <w:rsid w:val="00A72459"/>
    <w:rsid w:val="00AD38E0"/>
    <w:rsid w:val="00AD4D08"/>
    <w:rsid w:val="00BB2BC1"/>
    <w:rsid w:val="00C26BD8"/>
    <w:rsid w:val="00C61144"/>
    <w:rsid w:val="00CD52DB"/>
    <w:rsid w:val="00D1011D"/>
    <w:rsid w:val="00D50922"/>
    <w:rsid w:val="00D84DF6"/>
    <w:rsid w:val="00F33723"/>
    <w:rsid w:val="00FD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1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4D0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6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1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6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4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2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6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9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6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4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5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8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7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5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6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2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3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2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2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4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5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4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8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6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8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5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0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7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9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7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9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4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6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1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4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5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6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1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3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3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1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6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0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2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5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6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0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5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2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2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4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3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0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7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9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8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95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4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4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6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9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7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5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61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4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3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6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5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6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6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5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7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8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7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0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2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0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9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8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1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6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8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2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0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4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47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4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5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8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4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7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2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5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3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5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8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6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5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5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37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1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1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9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6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9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3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3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0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4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0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53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4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2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2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5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5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6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5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9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9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2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9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3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8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8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0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2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8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9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2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2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5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3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4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1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7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8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8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7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9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9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2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1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2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12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9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6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5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7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66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1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9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0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5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3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0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8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9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7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8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3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6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0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9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5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6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8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9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2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9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1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03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2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4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45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1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3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4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7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0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6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2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5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0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1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5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1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0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9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7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2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1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6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3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0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5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1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8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9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1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4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7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67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5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Сабира Кабданова</dc:creator>
  <cp:lastModifiedBy>ww</cp:lastModifiedBy>
  <cp:revision>2</cp:revision>
  <dcterms:created xsi:type="dcterms:W3CDTF">2018-03-03T04:29:00Z</dcterms:created>
  <dcterms:modified xsi:type="dcterms:W3CDTF">2018-03-03T04:29:00Z</dcterms:modified>
</cp:coreProperties>
</file>